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0131954" w14:textId="798B5583" w:rsidR="001C0914" w:rsidRDefault="009A1760" w:rsidP="001E0A47">
      <w:pPr>
        <w:jc w:val="center"/>
      </w:pPr>
      <w:r>
        <w:t>Elmer Yanes, 515 Central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0D9E501" w:rsidR="007C756D" w:rsidRPr="004B7F9D" w:rsidRDefault="00043ECF" w:rsidP="00C36EFB">
      <w:pPr>
        <w:spacing w:after="0" w:line="240" w:lineRule="auto"/>
        <w:rPr>
          <w:b/>
        </w:rPr>
      </w:pPr>
      <w:r>
        <w:rPr>
          <w:b/>
        </w:rPr>
        <w:t>0</w:t>
      </w:r>
      <w:r w:rsidR="00FF4781">
        <w:rPr>
          <w:b/>
        </w:rPr>
        <w:t>8</w:t>
      </w:r>
      <w:r w:rsidR="009A1760">
        <w:rPr>
          <w:b/>
        </w:rPr>
        <w:t>30</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05B3A"/>
    <w:rsid w:val="00117078"/>
    <w:rsid w:val="0015181D"/>
    <w:rsid w:val="00171DFC"/>
    <w:rsid w:val="001C0914"/>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33E1A"/>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4FD6"/>
    <w:rsid w:val="00BD11CC"/>
    <w:rsid w:val="00BF152F"/>
    <w:rsid w:val="00C05B37"/>
    <w:rsid w:val="00C12AC9"/>
    <w:rsid w:val="00C36EFB"/>
    <w:rsid w:val="00C50496"/>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EE448C"/>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2025-08-25T13:36:00Z</dcterms:created>
  <dcterms:modified xsi:type="dcterms:W3CDTF">2025-08-25T13:36:00Z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